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F825C5">
        <w:t>OrderedSet{</w:t>
      </w:r>
      <w:r w:rsidR="00833091">
        <w:t>'zone1'</w:t>
      </w:r>
      <w:r w:rsidR="00F825C5">
        <w:t>, 'zone2'}</w:t>
      </w:r>
      <w:r>
        <w:t xml:space="preserve">}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