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809B7">
      <w:pPr>
        <w:rPr>
          <w:lang w:val="en-US"/>
        </w:rPr>
      </w:pPr>
      <w:r w:rsidRPr="00A809B7">
        <w:rPr>
          <w:lang w:val="en-US"/>
        </w:rPr>
        <w:t xml:space="preserve">A simple demonstration of a </w:t>
      </w:r>
      <w:r w:rsidR="00833091" w:rsidRPr="00A809B7">
        <w:rPr>
          <w:lang w:val="en-US"/>
        </w:rPr>
        <w:t>user doc</w:t>
      </w:r>
      <w:r w:rsidRPr="00A809B7">
        <w:rPr>
          <w:lang w:val="en-US"/>
        </w:rPr>
        <w:t> :</w:t>
      </w:r>
    </w:p>
    <w:p w:rsidP="00F5495F" w:rsidR="00C52979" w:rsidRDefault="00C52979">
      <w:r w:rsidR="00DE6D5A">
        <w:t>{m</w:t>
      </w:r>
      <w:r w:rsidR="00833091">
        <w:t xml:space="preserve">:userdoc </w:t>
      </w:r>
      <w:r w:rsidR="00A809B7">
        <w:t>1/0}</w:t>
      </w:r>
      <w:bookmarkStart w:id="0" w:name="_GoBack"/>
      <w:bookmarkEnd w:id="0"/>
    </w:p>
    <w:p w:rsidP="00F5495F" w:rsidR="00833091" w:rsidRDefault="00833091">
      <w:r>
        <w:t>Some protected text.</w:t>
      </w:r>
    </w:p>
    <w:p w:rsidP="00F5495F" w:rsidR="00833091" w:rsidRDefault="00833091">
      <w:r>
        <w:t xml:space="preserve">{m:enduserdoc}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09B7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