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 w:rsidR="00DE6D5A">
        <w:t>{m</w:t>
      </w:r>
      <w:r w:rsidR="00833091">
        <w:t xml:space="preserve">:userdoc </w:t>
      </w:r>
      <w:r w:rsidR="00CF6AFB">
        <w:t>self.}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