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 w:rsidR="00F66F2C">
        <w:rPr>
          <w:color w:themeColor="accent6" w:themeShade="BF" w:val="E36C0A"/>
        </w:rPr>
        <w:t>.gree</w:t>
      </w:r>
      <w:r w:rsidR="00992619">
        <w:rPr>
          <w:color w:themeColor="accent6" w:themeShade="BF" w:val="E36C0A"/>
        </w:rPr>
        <w:t>tings</w:t>
      </w:r>
      <w:r>
        <w:t>.name</w:t>
      </w:r>
      <w:r w:rsidR="00992619">
        <w:t>-&gt;sep(', ')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5.0.0</vt:lpwstr>
  </property>
</Properties>
</file>