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7752F">
      <w:pPr>
        <w:rPr>
          <w:lang w:val="en-US"/>
        </w:rPr>
      </w:pPr>
      <w:r w:rsidRPr="0017752F">
        <w:rPr>
          <w:lang w:val="en-US"/>
        </w:rPr>
        <w:t xml:space="preserve">A simple demonstration of a </w:t>
      </w:r>
      <w:r w:rsidR="00615D7F" w:rsidRPr="0017752F">
        <w:rPr>
          <w:lang w:val="en-US"/>
        </w:rPr>
        <w:t>comment</w:t>
      </w:r>
      <w:r w:rsidRPr="0017752F">
        <w:rPr>
          <w:lang w:val="en-US"/>
        </w:rP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615D7F">
        <w:instrText>:comment</w:instrText>
      </w:r>
      <w:r w:rsidR="0017752F">
        <w:instrText>block</w:instrText>
      </w:r>
      <w:r w:rsidR="00615D7F">
        <w:instrText xml:space="preserve"> some important comment</w:instrText>
      </w:r>
      <w:r>
        <w:instrText xml:space="preserve"> </w:instrText>
      </w:r>
      <w:r>
        <w:fldChar w:fldCharType="end"/>
      </w:r>
    </w:p>
    <w:p w:rsidP="00F5495F" w:rsidR="0017752F" w:rsidRDefault="0017752F">
      <w:r>
        <w:t>THIS TEXT IS COMMENTED</w:t>
      </w:r>
    </w:p>
    <w:p w:rsidP="00F5495F" w:rsidR="0017752F" w:rsidRDefault="0017752F">
      <w:r>
        <w:fldChar w:fldCharType="begin"/>
      </w:r>
      <w:r>
        <w:instrText xml:space="preserve"> m:</w:instrText>
      </w:r>
      <w:r w:rsidR="0035736F">
        <w:instrText xml:space="preserve"> </w:instrText>
      </w:r>
      <w:bookmarkStart w:id="0" w:name="_GoBack"/>
      <w:bookmarkEnd w:id="0"/>
      <w:r>
        <w:instrText xml:space="preserve">endcommentblock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752F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5736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97F4B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22</Words>
  <Characters>127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2018-11-16T15:46:00Z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3.3.3</vt:lpwstr>
  </property>
</Properties>
</file>