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6E6505">
        <w:t>THEN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