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t xml:space="preserve">{m:if </w:t>
      </w:r>
      <w:r w:rsidR="00233314">
        <w:t>self}</w:t>
      </w:r>
      <w:r>
        <w:rPr>
          <w:b w:val="on"/>
          <w:color w:val="FF0000"/>
        </w:rPr>
        <w:t xml:space="preserve">    &lt;---Condition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5.0.0</vt:lpwstr>
  </property>
</Properties>
</file>