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  <w:r>
        <w:rPr>
          <w:b w:val="on"/>
          <w:color w:val="FF0000"/>
        </w:rPr>
        <w:t xml:space="preserve">    &lt;---Invalid block: 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1</Pages>
  <Words>19</Words>
  <Characters>116</Characters>
  <CharactersWithSpaces>128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2025-03-05T14:17:33Z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