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&lt;&gt; 'anydsl'}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THEN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{m:else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ELSE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LibreOffice/7.3.7.2$Linux_X86_64 LibreOffice_project/30$Build-2</Application>
  <AppVersion>15.0000</AppVersion>
  <Pages>1</Pages>
  <Words>19</Words>
  <Characters>116</Characters>
  <CharactersWithSpaces>128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2016-02-04T21:25:00Z</dcterms:created>
  <dc:creator>Romain Guider</dc:creator>
  <dc:description/>
  <dc:language>fr-FR</dc:language>
  <cp:lastModifiedBy/>
  <dcterms:modified xsi:type="dcterms:W3CDTF">2025-03-05T14:17:33Z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