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t xml:space="preserve">{m:if </w:t>
      </w:r>
      <w:r w:rsidR="00233314">
        <w:t xml:space="preserve">self.name </w:t>
      </w:r>
      <w:r w:rsidR="00430772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t xml:space="preserve">{m:elseif self.name &lt;&gt; 'anydsl'}</w:t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t xml:space="preserve">{m:elseif self.name = 'anydsl'}</w:t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t xml:space="preserve">{m:else}</w:t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