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71E04" w:rsidRDefault="00ED145A">
      <w:r w:rsidRPr="00201A79">
        <w:rPr>
          <w:lang w:val="en-US"/>
        </w:rPr>
        <w:t xml:space="preserve">{m:link </w:t>
      </w:r>
      <w:r>
        <w:rPr>
          <w:lang w:val="en-US"/>
        </w:rPr>
        <w:t>linkName</w:t>
      </w:r>
      <w:r w:rsidRPr="00201A79">
        <w:rPr>
          <w:lang w:val="en-US"/>
        </w:rPr>
        <w:t xml:space="preserve"> </w:t>
      </w:r>
      <w:r>
        <w:rPr>
          <w:lang w:val="en-US"/>
        </w:rPr>
        <w:t>linkText}</w:t>
      </w:r>
    </w:p>
    <w:p w:rsidR="00ED145A" w:rsidRDefault="00ED145A">
      <w:r w:rsidRPr="00201A79">
        <w:rPr>
          <w:lang w:val="en-US"/>
        </w:rPr>
        <w:t xml:space="preserve">{m:bookmark </w:t>
      </w:r>
      <w:r>
        <w:rPr>
          <w:lang w:val="en-US"/>
        </w:rPr>
        <w:t>bookmarkName}</w:t>
      </w:r>
    </w:p>
    <w:p w:rsidP="008612E7" w:rsidR="008612E7" w:rsidRDefault="008612E7">
      <w:pPr>
        <w:ind w:firstLine="708"/>
      </w:pPr>
      <w:r>
        <w:t xml:space="preserve">{m:queryInBookmark}</w:t>
      </w:r>
    </w:p>
    <w:p w:rsidR="00ED145A" w:rsidRDefault="00ED145A">
      <w:r w:rsidRPr="00201A79">
        <w:rPr>
          <w:lang w:val="en-US"/>
        </w:rPr>
        <w:t xml:space="preserve">{m:endbookmark}</w:t>
      </w:r>
    </w:p>
    <w:p w:rsidP="00ED145A" w:rsidR="00ED145A" w:rsidRDefault="00ED145A">
      <w:pPr>
        <w:tabs>
          <w:tab w:pos="3119" w:val="left"/>
        </w:tabs>
      </w:pPr>
      <w:r>
        <w:t>{m:if ifCondition}</w:t>
      </w:r>
    </w:p>
    <w:p w:rsidP="008612E7" w:rsidR="008612E7" w:rsidRDefault="008612E7">
      <w:pPr>
        <w:ind w:firstLine="708"/>
      </w:pPr>
      <w:r>
        <w:t xml:space="preserve">{m:queryInIf}</w:t>
      </w:r>
    </w:p>
    <w:p w:rsidP="00ED145A" w:rsidR="00ED145A" w:rsidRDefault="00ED145A">
      <w:pPr>
        <w:tabs>
          <w:tab w:pos="3119" w:val="left"/>
        </w:tabs>
      </w:pPr>
      <w:r>
        <w:t>{m:elseif elseIfCondition}</w:t>
      </w:r>
    </w:p>
    <w:p w:rsidP="0058585E" w:rsidR="0058585E" w:rsidRDefault="0058585E">
      <w:pPr>
        <w:ind w:firstLine="708"/>
      </w:pPr>
      <w:r>
        <w:t>{m:queryIn</w:t>
      </w:r>
      <w:r w:rsidR="008612E7">
        <w:t>ElseIf</w:t>
      </w:r>
      <w:r>
        <w:t xml:space="preserve">}</w:t>
      </w:r>
    </w:p>
    <w:p w:rsidP="00ED145A" w:rsidR="00ED145A" w:rsidRDefault="00ED145A">
      <w:pPr>
        <w:tabs>
          <w:tab w:pos="3119" w:val="left"/>
        </w:tabs>
      </w:pPr>
      <w:r>
        <w:t xml:space="preserve">{m:else}</w:t>
      </w:r>
    </w:p>
    <w:p w:rsidP="0058585E" w:rsidR="0058585E" w:rsidRDefault="0058585E">
      <w:pPr>
        <w:ind w:firstLine="708"/>
      </w:pPr>
      <w:r>
        <w:t xml:space="preserve">{m:queryInElse}</w:t>
      </w:r>
    </w:p>
    <w:p w:rsidP="00ED145A" w:rsidR="00ED145A" w:rsidRDefault="00ED145A">
      <w:pPr>
        <w:tabs>
          <w:tab w:pos="3119" w:val="left"/>
        </w:tabs>
      </w:pPr>
      <w:r>
        <w:t xml:space="preserve">{m:endif}</w:t>
      </w:r>
    </w:p>
    <w:p w:rsidP="00ED145A" w:rsidR="00ED145A" w:rsidRDefault="00ED145A">
      <w:r>
        <w:t>{m:let v = letExpression}</w:t>
      </w:r>
    </w:p>
    <w:p w:rsidP="00A328CD" w:rsidR="00A328CD" w:rsidRDefault="00A328CD">
      <w:pPr>
        <w:ind w:firstLine="708"/>
      </w:pPr>
      <w:r>
        <w:t xml:space="preserve">{m:v}</w:t>
      </w:r>
    </w:p>
    <w:p w:rsidP="0058585E" w:rsidR="0058585E" w:rsidRDefault="0058585E">
      <w:pPr>
        <w:ind w:firstLine="708"/>
      </w:pPr>
      <w:r>
        <w:t xml:space="preserve">{m:queryInLet}</w:t>
      </w:r>
    </w:p>
    <w:p w:rsidP="00ED145A" w:rsidR="00ED145A" w:rsidRDefault="00ED145A">
      <w:r>
        <w:t xml:space="preserve">{m:endlet}</w:t>
      </w:r>
    </w:p>
    <w:p w:rsidP="00ED145A" w:rsidR="00ED145A" w:rsidRDefault="00ED145A">
      <w:r>
        <w:t>{m:for v | forExpression}</w:t>
      </w:r>
    </w:p>
    <w:p w:rsidP="00A328CD" w:rsidR="00A328CD" w:rsidRDefault="00A328CD">
      <w:pPr>
        <w:ind w:firstLine="708"/>
      </w:pPr>
      <w:r>
        <w:t xml:space="preserve">{m:v}</w:t>
      </w:r>
    </w:p>
    <w:p w:rsidP="00A328CD" w:rsidR="00A328CD" w:rsidRDefault="00A328CD">
      <w:pPr>
        <w:ind w:firstLine="708"/>
      </w:pPr>
      <w:r>
        <w:t xml:space="preserve">{m:queryInFor}</w:t>
      </w:r>
    </w:p>
    <w:p w:rsidP="00ED145A" w:rsidR="00ED145A" w:rsidRDefault="00ED145A">
      <w:r>
        <w:t xml:space="preserve">{m:endfor}</w:t>
      </w:r>
    </w:p>
    <w:p w:rsidP="005032DA" w:rsidR="005032DA" w:rsidRDefault="005032DA">
      <w:r>
        <w:t xml:space="preserve">{m:queryExpression}</w:t>
      </w:r>
    </w:p>
    <w:p w:rsidP="005032DA" w:rsidR="005032DA" w:rsidRDefault="005032DA">
      <w:r>
        <w:t xml:space="preserve">{m:Sequence{1,2,3}-&gt;select(v | v + </w:t>
      </w:r>
      <w:r w:rsidR="006B69CC">
        <w:t>aqlInS</w:t>
      </w:r>
      <w:bookmarkStart w:id="0" w:name="_GoBack"/>
      <w:bookmarkEnd w:id="0"/>
      <w:r>
        <w:t xml:space="preserve">elect)}</w:t>
      </w:r>
    </w:p>
    <w:p w:rsidP="005032DA" w:rsidR="005032DA" w:rsidRDefault="005032DA">
      <w:r>
        <w:t>{m:</w:t>
      </w:r>
      <w:r w:rsidR="00011F4A">
        <w:t xml:space="preserve"> </w:t>
      </w:r>
      <w:r>
        <w:t xml:space="preserve">let v = aqlLetExpression in </w:t>
      </w:r>
      <w:r w:rsidR="00FE641D">
        <w:t xml:space="preserve">v </w:t>
      </w:r>
      <w:r w:rsidR="00311081">
        <w:t>+</w:t>
      </w:r>
      <w:r w:rsidR="00FE641D">
        <w:t xml:space="preserve"> aqlLetBody</w:t>
      </w:r>
      <w:r>
        <w:t xml:space="preserve">}</w:t>
      </w:r>
    </w:p>
    <w:p w:rsidP="005032DA" w:rsidR="00ED145A" w:rsidRDefault="00ED145A">
      <w:r>
        <w:t/>
      </w:r>
    </w:p>
    <w:sectPr w:rsidR="00ED145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2017-08-01T09:44:00Z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var:linkNamelinkText">
    <vt:lpwstr>String</vt:lpwstr>
  </property>
  <property pid="3" fmtid="{D5CDD505-2E9C-101B-9397-08002B2CF9AE}" name="m:var:bookmarkName">
    <vt:lpwstr>String</vt:lpwstr>
  </property>
  <property pid="4" fmtid="{D5CDD505-2E9C-101B-9397-08002B2CF9AE}" name="m:var:queryInBookmark">
    <vt:lpwstr>String</vt:lpwstr>
  </property>
  <property pid="5" fmtid="{D5CDD505-2E9C-101B-9397-08002B2CF9AE}" name="m:var:ifCondition">
    <vt:lpwstr>String</vt:lpwstr>
  </property>
  <property pid="6" fmtid="{D5CDD505-2E9C-101B-9397-08002B2CF9AE}" name="m:var:queryInIf">
    <vt:lpwstr>String</vt:lpwstr>
  </property>
  <property pid="7" fmtid="{D5CDD505-2E9C-101B-9397-08002B2CF9AE}" name="m:var:elseIfCondition">
    <vt:lpwstr>String</vt:lpwstr>
  </property>
  <property pid="8" fmtid="{D5CDD505-2E9C-101B-9397-08002B2CF9AE}" name="m:var:queryInElseIf">
    <vt:lpwstr>String</vt:lpwstr>
  </property>
  <property pid="9" fmtid="{D5CDD505-2E9C-101B-9397-08002B2CF9AE}" name="m:var:queryInElse">
    <vt:lpwstr>String</vt:lpwstr>
  </property>
  <property pid="10" fmtid="{D5CDD505-2E9C-101B-9397-08002B2CF9AE}" name="m:var:letExpression">
    <vt:lpwstr>String</vt:lpwstr>
  </property>
  <property pid="11" fmtid="{D5CDD505-2E9C-101B-9397-08002B2CF9AE}" name="m:var:queryInLet">
    <vt:lpwstr>String</vt:lpwstr>
  </property>
  <property pid="12" fmtid="{D5CDD505-2E9C-101B-9397-08002B2CF9AE}" name="m:var:forExpression">
    <vt:lpwstr>String</vt:lpwstr>
  </property>
  <property pid="13" fmtid="{D5CDD505-2E9C-101B-9397-08002B2CF9AE}" name="m:var:queryInFor">
    <vt:lpwstr>String</vt:lpwstr>
  </property>
  <property pid="14" fmtid="{D5CDD505-2E9C-101B-9397-08002B2CF9AE}" name="m:var:queryExpression">
    <vt:lpwstr>String</vt:lpwstr>
  </property>
  <property pid="15" fmtid="{D5CDD505-2E9C-101B-9397-08002B2CF9AE}" name="m:var:aqlInSelect">
    <vt:lpwstr>String</vt:lpwstr>
  </property>
  <property pid="16" fmtid="{D5CDD505-2E9C-101B-9397-08002B2CF9AE}" name="m:var:aqlLetExpression">
    <vt:lpwstr>String</vt:lpwstr>
  </property>
  <property pid="17" fmtid="{D5CDD505-2E9C-101B-9397-08002B2CF9AE}" name="m:var:aqlLetBody">
    <vt:lpwstr>String</vt:lpwstr>
  </property>
  <property pid="18" fmtid="{D5CDD505-2E9C-101B-9397-08002B2CF9AE}" name="m:var:unusedVariable">
    <vt:lpwstr>String</vt:lpwstr>
  </property>
  <property pid="19" fmtid="{D5CDD505-2E9C-101B-9397-08002B2CF9AE}" name="m:M2DocVersion">
    <vt:lpwstr>4.0.0</vt:lpwstr>
  </property>
</Properties>
</file>