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1F0803" w:rsidRDefault="00ED145A" w:rsidP="001F0803"/>
    <w:sectPr w:rsidR="00ED145A" w:rsidRPr="001F08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03" w:rsidRDefault="001F0803" w:rsidP="001F0803">
      <w:pPr>
        <w:spacing w:after="0" w:line="240" w:lineRule="auto"/>
      </w:pPr>
      <w:r>
        <w:separator/>
      </w:r>
    </w:p>
  </w:endnote>
  <w:end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03" w:rsidRDefault="001F0803" w:rsidP="001F0803">
      <w:pPr>
        <w:spacing w:after="0" w:line="240" w:lineRule="auto"/>
      </w:pPr>
      <w:r>
        <w:separator/>
      </w:r>
    </w:p>
  </w:footnote>
  <w:foot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 w:rsidP="001F0803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1F0803" w:rsidRDefault="001F0803" w:rsidP="001F0803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1F0803" w:rsidRDefault="001F0803" w:rsidP="001F0803">
    <w:pPr>
      <w:ind w:firstLine="708"/>
    </w:pPr>
    <w:r>
      <w:t xml:space="preserve">{m:queryInBookmark}</w:t>
    </w:r>
  </w:p>
  <w:p w:rsidR="001F0803" w:rsidRDefault="001F0803" w:rsidP="001F0803">
    <w:r w:rsidRPr="00201A79">
      <w:rPr>
        <w:lang w:val="en-US"/>
      </w:rPr>
      <w:t xml:space="preserve">{m:endbookmark}</w:t>
    </w:r>
  </w:p>
  <w:p w:rsidR="001F0803" w:rsidRDefault="001F0803" w:rsidP="001F0803">
    <w:pPr>
      <w:tabs>
        <w:tab w:val="left" w:pos="3119"/>
      </w:tabs>
    </w:pPr>
    <w:r>
      <w:t>{m:if ifCondition}</w:t>
    </w:r>
  </w:p>
  <w:p w:rsidR="001F0803" w:rsidRDefault="001F0803" w:rsidP="001F0803">
    <w:pPr>
      <w:ind w:firstLine="708"/>
    </w:pPr>
    <w:r>
      <w:t xml:space="preserve">{m:queryInIf}</w:t>
    </w:r>
  </w:p>
  <w:p w:rsidR="001F0803" w:rsidRDefault="001F0803" w:rsidP="001F0803">
    <w:pPr>
      <w:tabs>
        <w:tab w:val="left" w:pos="3119"/>
      </w:tabs>
    </w:pPr>
    <w:r>
      <w:t>{m:elseif elseIfCondition}</w:t>
    </w:r>
  </w:p>
  <w:p w:rsidR="001F0803" w:rsidRDefault="001F0803" w:rsidP="001F0803">
    <w:pPr>
      <w:ind w:firstLine="708"/>
    </w:pPr>
    <w:r>
      <w:t xml:space="preserve">{m:queryInElseIf}</w:t>
    </w:r>
  </w:p>
  <w:p w:rsidR="001F0803" w:rsidRDefault="001F0803" w:rsidP="001F0803">
    <w:pPr>
      <w:tabs>
        <w:tab w:val="left" w:pos="3119"/>
      </w:tabs>
    </w:pPr>
    <w:r>
      <w:t xml:space="preserve">{m:else}</w:t>
    </w:r>
  </w:p>
  <w:p w:rsidR="001F0803" w:rsidRDefault="001F0803" w:rsidP="001F0803">
    <w:pPr>
      <w:ind w:firstLine="708"/>
    </w:pPr>
    <w:r>
      <w:t xml:space="preserve">{m:queryInElse}</w:t>
    </w:r>
  </w:p>
  <w:p w:rsidR="001F0803" w:rsidRDefault="001F0803" w:rsidP="001F0803">
    <w:pPr>
      <w:tabs>
        <w:tab w:val="left" w:pos="3119"/>
      </w:tabs>
    </w:pPr>
    <w:r>
      <w:t xml:space="preserve">{m:endif}</w:t>
    </w:r>
  </w:p>
  <w:p w:rsidR="001F0803" w:rsidRDefault="001F0803" w:rsidP="001F0803">
    <w:r>
      <w:t>{m:let v = letExpression}</w:t>
    </w:r>
  </w:p>
  <w:p w:rsidR="001F0803" w:rsidRDefault="001F0803" w:rsidP="001F0803">
    <w:pPr>
      <w:ind w:firstLine="708"/>
    </w:pPr>
    <w:r>
      <w:t xml:space="preserve">{m:v}</w:t>
    </w:r>
  </w:p>
  <w:p w:rsidR="001F0803" w:rsidRDefault="001F0803" w:rsidP="001F0803">
    <w:pPr>
      <w:ind w:firstLine="708"/>
    </w:pPr>
    <w:r>
      <w:t xml:space="preserve">{m:queryInLet}</w:t>
    </w:r>
  </w:p>
  <w:p w:rsidR="001F0803" w:rsidRDefault="001F0803" w:rsidP="001F0803">
    <w:r>
      <w:t xml:space="preserve">{m:endlet}</w:t>
    </w:r>
  </w:p>
  <w:p w:rsidR="001F0803" w:rsidRDefault="001F0803" w:rsidP="001F0803">
    <w:r>
      <w:t>{m:for v | forExpression}</w:t>
    </w:r>
  </w:p>
  <w:p w:rsidR="001F0803" w:rsidRDefault="001F0803" w:rsidP="001F0803">
    <w:pPr>
      <w:ind w:firstLine="708"/>
    </w:pPr>
    <w:r>
      <w:t xml:space="preserve">{m:v}</w:t>
    </w:r>
  </w:p>
  <w:p w:rsidR="001F0803" w:rsidRDefault="001F0803" w:rsidP="001F0803">
    <w:pPr>
      <w:ind w:firstLine="708"/>
    </w:pPr>
    <w:r>
      <w:t xml:space="preserve">{m:queryInFor}</w:t>
    </w:r>
  </w:p>
  <w:p w:rsidR="001F0803" w:rsidRDefault="001F0803" w:rsidP="001F0803">
    <w:r>
      <w:t xml:space="preserve">{m:endfor}</w:t>
    </w:r>
  </w:p>
  <w:p w:rsidR="001F0803" w:rsidRDefault="001F0803" w:rsidP="001F0803">
    <w:r>
      <w:t xml:space="preserve">{m:queryExpression}</w:t>
    </w:r>
  </w:p>
  <w:p w:rsidR="001F0803" w:rsidRDefault="001F0803" w:rsidP="001F0803">
    <w:r>
      <w:t xml:space="preserve">{m:Sequence{1,2,3}-&gt;select(v | v + aqlInSelect)}</w:t>
    </w:r>
  </w:p>
  <w:p w:rsidR="001F0803" w:rsidRDefault="001F0803" w:rsidP="001F0803">
    <w:r>
      <w:t xml:space="preserve">{m: let v = aqlLetExpression in v + aqlLetBody}</w:t>
    </w:r>
  </w:p>
  <w:p w:rsidR="001F0803" w:rsidRDefault="001F0803" w:rsidP="001F0803"/>
  <w:p w:rsidR="001F0803" w:rsidRDefault="001F080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1F080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803"/>
  </w:style>
  <w:style w:type="paragraph" w:styleId="Pieddepage">
    <w:name w:val="footer"/>
    <w:basedOn w:val="Normal"/>
    <w:link w:val="Pieddepag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  <property pid="19" fmtid="{D5CDD505-2E9C-101B-9397-08002B2CF9AE}" name="m:M2DocVersion">
    <vt:lpwstr>4.0.0</vt:lpwstr>
  </property>
</Properties>
</file>