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5E50FA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etDocumentApp</w:instrText>
      </w:r>
      <w:r w:rsidR="0082642E">
        <w:instrText>Version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