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1F9C959C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19</Words>
  <Characters>105</Characters>
  <Application>Some value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