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14330F8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Type>Some value</cp:contentType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