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1EC7">
        <w:instrText>Revision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