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42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42.0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42.0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42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42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  <w:r>
        <w:rPr>
          <w:b w:val="on"/>
          <w:color w:val="FF0000"/>
        </w:rPr>
        <w:t xml:space="preserve">    &lt;---getDocumentPropertyAsBoolean(java.lang.String)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  <w:r>
        <w:rPr>
          <w:b w:val="on"/>
          <w:color w:val="FF0000"/>
        </w:rPr>
        <w:t xml:space="preserve">    &lt;---getDocumentPropertyAsString(java.lang.String)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510F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4" fmtid="{D5CDD505-2E9C-101B-9397-08002B2CF9AE}" name="MyProperty">
    <vt:i4>42</vt:i4>
  </property>
</Properties>
</file>