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6E31010C" w:rsidR="00E1471F" w:rsidRDefault="00E1471F" w:rsidP="00E1471F">
      <w:pPr>
        <w:tabs>
          <w:tab w:val="left" w:pos="3119"/>
        </w:tabs>
        <w:rPr>
          <w:lang w:val="en-US"/>
        </w:rPr>
      </w:pPr>
      <w:r w:rsidR="0045462B">
        <w:t/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true</w:t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true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>true</w:t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>42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>42.0</w:t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>42.0</w:t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>42</w:t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>42</w:t>
      </w:r>
    </w:p>
    <w:p w14:paraId="56654D3C" w14:textId="7146D209" w:rsidR="00E1471F" w:rsidRDefault="00E1471F" w:rsidP="00E1471F">
      <w:pPr>
        <w:tabs>
          <w:tab w:val="left" w:pos="3119"/>
        </w:tabs>
        <w:rPr>
          <w:lang w:val="en-US"/>
        </w:rPr>
      </w:pPr>
      <w:r>
        <w:t/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false</w:t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false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  <w:r>
        <w:rPr>
          <w:b w:val="on"/>
          <w:color w:val="FF0000"/>
        </w:rPr>
        <w:t xml:space="preserve">getDocumentPropertyAsBoolean(java.lang.String) with arguments [MyProperty] failed:
	The property MyProperty doesn't exist.
java.lang.IllegalArgumentException: The property MyProperty doesn't exist.
	at org.obeonetwork.m2doc.services.DocumentServices.getDocumentPropertyAsBoolean(DocumentServices.java:251)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  <w:r>
        <w:rPr>
          <w:b w:val="on"/>
          <w:color w:val="FF0000"/>
        </w:rPr>
        <w:t xml:space="preserve">getDocumentPropertyAsString(java.lang.String) with arguments [MyProperty] failed:
	The property MyProperty doesn't exist.
java.lang.IllegalArgumentException: The property MyProperty doesn't exist.
	at org.obeonetwork.m2doc.services.DocumentServices.getDocumentPropertyAsString(DocumentServices.java:513)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  <w:r>
        <w:rPr>
          <w:b w:val="on"/>
          <w:color w:val="FF0000"/>
        </w:rPr>
        <w:t xml:space="preserve">getDocumentPropertyAsDouble(java.lang.String) with arguments [MyProperty] failed:
	The property MyProperty doesn't exist.
java.lang.IllegalArgumentException: The property MyProperty doesn't exist.
	at org.obeonetwork.m2doc.services.DocumentServices.getDocumentPropertyAsDouble(DocumentServices.java:279)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  <w:r>
        <w:rPr>
          <w:b w:val="on"/>
          <w:color w:val="FF0000"/>
        </w:rPr>
        <w:t xml:space="preserve">getDocumentPropertyAsFloat(java.lang.String) with arguments [MyProperty] failed:
	The property MyProperty doesn't exist.
java.lang.IllegalArgumentException: The property MyProperty doesn't exist.
	at org.obeonetwork.m2doc.services.DocumentServices.getDocumentPropertyAsFloat(DocumentServices.java:307)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  <w:r>
        <w:rPr>
          <w:b w:val="on"/>
          <w:color w:val="FF0000"/>
        </w:rPr>
        <w:t xml:space="preserve">getDocumentPropertyAsInteger(java.lang.String) with arguments [MyProperty] failed:
	The property MyProperty doesn't exist.
java.lang.IllegalArgumentException: The property MyProperty doesn't exist.
	at org.obeonetwork.m2doc.services.DocumentServices.getDocumentPropertyAsInteger(DocumentServices.java:335)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  <w:r>
        <w:rPr>
          <w:b w:val="on"/>
          <w:color w:val="FF0000"/>
        </w:rPr>
        <w:t xml:space="preserve">getDocumentPropertyAsLong(java.lang.String) with arguments [MyProperty] failed:
	The property MyProperty doesn't exist.
java.lang.IllegalArgumentException: The property MyProperty doesn't exist.
	at org.obeonetwork.m2doc.services.DocumentServices.getDocumentPropertyAsLong(DocumentServices.java:363)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67563F5D" w14:textId="77777777" w:rsidR="00BD510F" w:rsidRDefault="00BD510F" w:rsidP="00BD510F">
      <w:pPr>
        <w:tabs>
          <w:tab w:val="left" w:pos="3119"/>
        </w:tabs>
        <w:rPr>
          <w:lang w:val="en-US"/>
        </w:rPr>
      </w:pPr>
      <w:r>
        <w:t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510F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175</Words>
  <Characters>968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2023-12-04T10:02:00Z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pid="4" fmtid="{D5CDD505-2E9C-101B-9397-08002B2CF9AE}" name="MyProperty">
    <vt:i4>42</vt:i4>
  </property>
</Properties>
</file>