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6E31010C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45462B">
        <w:instrText>42</w:instrText>
      </w:r>
      <w:r>
        <w:instrText>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fldChar w:fldCharType="begin"/>
      </w:r>
      <w:r>
        <w:rPr>
          <w:lang w:val="en-US"/>
        </w:rPr>
        <w:instrText xml:space="preserve"> m:'MyProperty'.documentPropertyIsNumber() </w:instrText>
      </w:r>
      <w:r>
        <w:fldChar w:fldCharType="end"/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m:'MyProperty'.remove</w:instrText>
      </w:r>
      <w:r w:rsidRPr="00E1471F">
        <w:instrText>DocumentProperty</w:instrText>
      </w:r>
      <w:r>
        <w:instrText xml:space="preserve">() </w:instrText>
      </w:r>
      <w:r>
        <w:fldChar w:fldCharType="end"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fldChar w:fldCharType="begin"/>
      </w:r>
      <w:r>
        <w:rPr>
          <w:lang w:val="en-US"/>
        </w:rPr>
        <w:instrText xml:space="preserve"> m:'MyProperty'.documentPropertyIsNumber() </w:instrText>
      </w:r>
      <w:r>
        <w:fldChar w:fldCharType="end"/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67563F5D" w14:textId="77777777" w:rsidR="00BD510F" w:rsidRDefault="00BD510F" w:rsidP="00BD510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m:42.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510F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175</Words>
  <Characters>968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2023-12-04T10:02:00Z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