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false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Some String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For input string: "Some String"
java.lang.NumberFormatException: For input string: "Some String"
	at java.base/jdk.internal.math.FloatingDecimal.readJavaFormatString(FloatingDecimal.java:2054)
	at java.base/jdk.internal.math.FloatingDecimal.parseDouble(FloatingDecimal.java:110)
	at java.base/java.lang.Double.parseDouble(Double.java:792)
	at java.base/java.lang.Double.valueOf(Double.java:755)
	at org.obeonetwork.m2doc.services.DocumentServices.getNumberValue(DocumentServices.java:472)
	at org.obeonetwork.m2doc.services.DocumentServices.getDocumentPropertyAsDouble(DocumentServices.java:277)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For input string: "Some String"
java.lang.NumberFormatException: For input string: "Some String"
	at java.base/jdk.internal.math.FloatingDecimal.readJavaFormatString(FloatingDecimal.java:2054)
	at java.base/jdk.internal.math.FloatingDecimal.parseDouble(FloatingDecimal.java:110)
	at java.base/java.lang.Double.parseDouble(Double.java:792)
	at java.base/java.lang.Double.valueOf(Double.java:755)
	at org.obeonetwork.m2doc.services.DocumentServices.getNumberValue(DocumentServices.java:472)
	at org.obeonetwork.m2doc.services.DocumentServices.getDocumentPropertyAsFloat(DocumentServices.java:305)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For input string: "Some String"
java.lang.NumberFormatException: For input string: "Some String"
	at java.base/jdk.internal.math.FloatingDecimal.readJavaFormatString(FloatingDecimal.java:2054)
	at java.base/jdk.internal.math.FloatingDecimal.parseDouble(FloatingDecimal.java:110)
	at java.base/java.lang.Double.parseDouble(Double.java:792)
	at java.base/java.lang.Double.valueOf(Double.java:755)
	at org.obeonetwork.m2doc.services.DocumentServices.getNumberValue(DocumentServices.java:472)
	at org.obeonetwork.m2doc.services.DocumentServices.getDocumentPropertyAsInteger(DocumentServices.java:333)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For input string: "Some String"
java.lang.NumberFormatException: For input string: "Some String"
	at java.base/jdk.internal.math.FloatingDecimal.readJavaFormatString(FloatingDecimal.java:2054)
	at java.base/jdk.internal.math.FloatingDecimal.parseDouble(FloatingDecimal.java:110)
	at java.base/java.lang.Double.parseDouble(Double.java:792)
	at java.base/java.lang.Double.valueOf(Double.java:755)
	at org.obeonetwork.m2doc.services.DocumentServices.getNumberValue(DocumentServices.java:472)
	at org.obeonetwork.m2doc.services.DocumentServices.getDocumentPropertyAsLong(DocumentServices.java:361)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  <w:r>
        <w:rPr>
          <w:b w:val="on"/>
          <w:color w:val="FF0000"/>
        </w:rPr>
        <w:t xml:space="preserve">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  <w:r>
        <w:rPr>
          <w:b w:val="on"/>
          <w:color w:val="FF0000"/>
        </w:rPr>
        <w:t xml:space="preserve">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80A18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4B15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179</Words>
  <Characters>986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pid="4" fmtid="{D5CDD505-2E9C-101B-9397-08002B2CF9AE}" name="MyProperty">
    <vt:lpwstr>Some String</vt:lpwstr>
  </property>
</Properties>
</file>