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8426D75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354E3E">
        <w:t>42</w:t>
      </w:r>
      <w:r w:rsidR="003312FE">
        <w:t>'</w:t>
      </w:r>
      <w:r>
        <w:t>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05BDA792" w14:textId="77777777" w:rsidR="00C15911" w:rsidRDefault="00C15911" w:rsidP="00C15911">
      <w:pPr>
        <w:tabs>
          <w:tab w:val="left" w:pos="3119"/>
        </w:tabs>
        <w:rPr>
          <w:lang w:val="en-US"/>
        </w:rPr>
      </w:pPr>
      <w:r>
        <w:t>{m:'42'.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