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asTable(java.lang.String,java.lang.String,java.lang.String,java.lang.String,java.lang.String) with arguments [excel.xlsx, Feuil1, C3, F7, fr-FR] failed:
	/home/development/git/M2Doc/tests/org.obeonetwork.m2doc.tests/resources/excelServices/asTableNotExistingFile/excel.xlsx (Aucun fichier ou dossier de ce type)
java.io.FileNotFoundException: /home/development/git/M2Doc/tests/org.obeonetwork.m2doc.tests/resources/excelServices/asTableNotExistingFile/excel.xlsx (Aucun fichier ou dossier de ce type)
	at java.base/java.io.FileInputStream.open0(Native Method)
	at java.base/java.io.FileInputStream.open(FileInputStream.java:216)
	at java.base/java.io.FileInputStream.&lt;init&gt;(FileInputStream.java:157)
	at org.eclipse.emf.ecore.resource.impl.FileURIHandlerImpl.createInputStream(FileURIHandlerImpl.java:99)
	at org.eclipse.emf.ecore.resource.impl.ExtensibleURIConverterImpl.createInputStream(ExtensibleURIConverterImpl.java:358)
	at org.eclipse.emf.ecore.resource.impl.ExtensibleURIConverterImpl.createInputStream(ExtensibleURIConverterImpl.java:352)
	at org.obeonetwork.m2doc.services.ExcelServices.asTable(ExcelServices.java:125)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