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20327">
      <w:pPr>
        <w:rPr>
          <w:lang w:val="en-US"/>
        </w:rPr>
      </w:pPr>
      <w:proofErr w:type="gramStart"/>
      <w:proofErr w:type="gramEnd"/>
      <w:r w:rsidRPr="00120327">
        <w:rPr>
          <w:lang w:val="en-US"/>
        </w:rPr>
        <w:t xml:space="preserve">A simple demonstration of a </w:t>
      </w:r>
      <w:r w:rsidRPr="00120327">
        <w:rPr>
          <w:lang w:val="en-US"/>
        </w:rPr>
        <w:t>query :</w:t>
      </w:r>
    </w:p>
    <w:p w:rsidR="006E189B" w:rsidRDefault="00B6779C" w:rsidRPr="00120327">
      <w:pPr>
        <w:rPr>
          <w:lang w:val="en-US"/>
        </w:rPr>
      </w:pPr>
      <w:r w:rsidRPr="00120327">
        <w:rPr>
          <w:lang w:val="en-US"/>
        </w:rPr>
        <w:t>{m:</w:t>
      </w:r>
      <w:r w:rsidR="00120327">
        <w:rPr>
          <w:lang w:val="en-US"/>
        </w:rPr>
        <w:t>'excel.xlsx'.asTable('</w:t>
      </w:r>
      <w:r w:rsidR="00120327" w:rsidRPr="00120327">
        <w:rPr>
          <w:lang w:val="en-US"/>
        </w:rPr>
        <w:t>Feuil1</w:t>
      </w:r>
      <w:r w:rsidR="00120327">
        <w:rPr>
          <w:lang w:val="en-US"/>
        </w:rPr>
        <w:t xml:space="preserve">', </w:t>
      </w:r>
      <w:r w:rsidR="002615AB">
        <w:rPr>
          <w:lang w:val="en-US"/>
        </w:rPr>
        <w:t>'C3', 'F7'</w:t>
      </w:r>
      <w:r w:rsidR="007923A6">
        <w:rPr>
          <w:lang w:val="en-US"/>
        </w:rPr>
        <w:t>, 'fr</w:t>
      </w:r>
      <w:r w:rsidR="00C84348">
        <w:rPr>
          <w:lang w:val="en-US"/>
        </w:rPr>
        <w:t>-</w:t>
      </w:r>
      <w:r w:rsidR="007923A6">
        <w:rPr>
          <w:lang w:val="en-US"/>
        </w:rPr>
        <w:t>FR'</w:t>
      </w:r>
      <w:r w:rsidR="00120327">
        <w:rPr>
          <w:lang w:val="en-US"/>
        </w:rPr>
        <w:t>)</w:t>
      </w:r>
      <w:r w:rsidRPr="00120327">
        <w:rPr>
          <w:lang w:val="en-US"/>
        </w:rPr>
        <w:t xml:space="preserve">}</w:t>
      </w:r>
      <w:r>
        <w:rPr>
          <w:b w:val="on"/>
          <w:color w:val="FF0000"/>
        </w:rPr>
        <w:t xml:space="preserve">    &lt;---asTable(java.lang.String,java.lang.String,java.lang.String,java.lang.String,java.lang.String) with arguments [excel.xlsx, Feuil1, C3, F7, fr-FR] failed:
	java.io.FileNotFoundException: /home/development/git/M2Doc/tests/org.obeonetwork.m2doc.tests/resources/excelServices/asTableNotExistingFile/excel.xlsx (Aucun fichier ou dossier de ce nom)
		at java.base/java.io.FileInputStream.open0(Native Method)
		at java.base/java.io.FileInputStream.open(FileInputStream.java:213)
		at java.base/java.io.FileInputStream.&lt;init&gt;(FileInputStream.java:152)
		at org.eclipse.emf.ecore.resource.impl.FileURIHandlerImpl.createInputStream(FileURIHandlerImpl.java:99)
		at org.eclipse.emf.ecore.resource.impl.ExtensibleURIConverterImpl.createInputStream(ExtensibleURIConverterImpl.java:358)
		at org.eclipse.emf.ecore.resource.impl.ExtensibleURIConverterImpl.createInputStream(ExtensibleURIConverterImpl.java:352)
		at org.obeonetwork.m2doc.services.ExcelServices.asTable(ExcelServices.java:125)
		at java.base/jdk.internal.reflect.DirectMethodHandleAccessor.invoke(DirectMethodHandleAccessor.java:103)
		at java.base/java.lang.reflect.Method.invoke(Method.java:580)
		at org.eclipse.acceleo.query.runtime.impl.JavaMethodService.internalInvoke(JavaMethodService.java:170)
		at org.eclipse.acceleo.query.runtime.impl.AbstractService.invoke(AbstractService.java:231)
		at org.eclipse.acceleo.query.runtime.impl.EvaluationServices.internalCallService(EvaluationServices.java:122)
		at org.eclipse.acceleo.query.runtime.impl.EvaluationServices.internalCall(EvaluationServices.java:237)
		at org.eclipse.acceleo.query.runtime.impl.EvaluationServices.internalCallOrApply(EvaluationServices.java:273)
		at org.eclipse.acceleo.query.runtime.impl.EvaluationServices.call(EvaluationServices.java:173)
		at org.eclipse.acceleo.query.parser.AstEvaluator.caseCall(AstEvaluator.java:244)
		at org.eclipse.acceleo.query.ast.util.AstSwitch.doSwitch(AstSwitch.java:135)
		at org.eclipse.emf.ecore.util.Switch.doSwitch(Switch.java:53)
		at org.eclipse.emf.ecore.util.Switch.doSwitch(Switch.java:69)
		at org.eclipse.acceleo.query.parser.AstEvaluator.eval(AstEvaluator.java:146)
		at org.eclipse.acceleo.query.runtime.impl.QueryEvaluationEngine.eval(QueryEvaluationEngine.java:53)
		at org.obeonetwork.m2doc.generator.M2DocEvaluator.caseQuery(M2DocEvaluator.java:674)
		at org.obeonetwork.m2doc.generator.M2DocEvaluator.caseQuery(M2DocEvaluator.java:1)
		at org.obeonetwork.m2doc.template.util.TemplateSwitch.doSwitch(TemplateSwitch.java:186)
		at org.eclipse.emf.ecore.util.Switch.doSwitch(Switch.java:53)
		at org.eclipse.emf.ecore.util.Switch.doSwitch(Switch.java:69)
		at org.obeonetwork.m2doc.generator.M2DocEvaluator.doSwitch(M2DocEvaluator.java:2124)
		at org.obeonetwork.m2doc.generator.M2DocEvaluator.caseBlock(M2DocEvaluator.java:2349)
		at org.obeonetwork.m2doc.generator.M2DocEvaluator.caseBlock(M2DocEvaluator.java:1)
		at org.obeonetwork.m2doc.template.util.TemplateSwitch.doSwitch(TemplateSwitch.java:199)
		at org.eclipse.emf.ecore.util.Switch.doSwitch(Switch.java:53)
		at org.eclipse.emf.ecore.util.Switch.doSwitch(Switch.java:69)
		at org.obeonetwork.m2doc.generator.M2DocEvaluator.doSwitch(M2DocEvaluator.java:2124)
		at org.obeonetwork.m2doc.generator.M2DocEvaluator.caseDocumentTemplate(M2DocEvaluator.java:350)
		at org.obeonetwork.m2doc.generator.M2DocEvaluator.caseDocumentTemplate(M2DocEvaluator.java:1)
		at org.obeonetwork.m2doc.template.util.TemplateSwitch.doSwitch(TemplateSwitch.java:279)
		at org.eclipse.emf.ecore.util.Switch.doSwitch(Switch.java:53)
		at org.eclipse.emf.ecore.util.Switch.doSwitch(Switch.java:69)
		at org.obeonetwork.m2doc.generator.M2DocEvaluator.doSwitch(M2DocEvaluator.java:2124)
		at org.obeonetwork.m2doc.generator.M2DocEvaluator.generate(M2DocEvaluator.java:334)
		at org.obeonetwork.m2doc.util.M2DocUtils.generate(M2DocUtils.java:878)
		at org.obeonetwork.m2doc.tests.AbstractTemplatesTestSuite.prepareoutputAndGenerate(AbstractTemplatesTestSuite.java:499)
		at org.obeonetwork.m2doc.tests.AbstractTemplatesTestSuite.generation(AbstractTemplatesTestSuite.java:391)
		at java.base/jdk.internal.reflect.DirectMethodHandleAccessor.invoke(DirectMethodHandleAccessor.java:103)
		at java.base/java.lang.reflect.Method.invoke(Method.java:580)
		at org.junit.runners.model.FrameworkMethod$1.runReflectiveCall(FrameworkMethod.java:59)
		at org.junit.internal.runners.model.ReflectiveCallable.run(ReflectiveCallable.java:12)
		at org.junit.runners.model.FrameworkMethod.invokeExplosively(FrameworkMethod.java:56)
		at org.junit.internal.runners.statements.InvokeMethod.evaluate(InvokeMethod.java:17)
		at org.junit.internal.runners.statements.RunAfters.evaluate(RunAfters.java:27)
		at org.junit.runners.ParentRunner$3.evaluate(ParentRunner.java:306)
		at org.junit.runners.BlockJUnit4ClassRunner$1.evaluate(BlockJUnit4ClassRunner.java:100)
		at org.junit.runners.ParentRunner.runLeaf(ParentRunner.java:366)
		at org.junit.runners.BlockJUnit4ClassRunner.runChild(BlockJUnit4ClassRunner.java:103)
		at org.junit.runners.BlockJUnit4ClassRunner.runChild(BlockJUnit4ClassRunner.java:63)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org.junit.internal.runners.statements.RunBefores.evaluate(RunBefores.java:26)
		at org.junit.internal.runners.statements.RunAfters.evaluate(RunAfters.java:27)
		at org.junit.runners.ParentRunner$3.evaluate(ParentRunner.java:306)
		at org.junit.runners.ParentRunner.run(ParentRunner.java:413)
		at org.junit.runners.Suite.runChild(Suite.java:128)
		at org.junit.runners.Suite.runChild(Suite.java:27)
		at org.junit.runners.ParentRunner$4.run(ParentRunner.java:331)
		at org.junit.runners.ParentRunner$1.schedule(ParentRunner.java:79)
		at org.junit.runners.ParentRunner.runChildren(ParentRunner.java:329)
		at org.junit.runners.ParentRunner.access$100(ParentRunner.java:66)
		at org.junit.runners.ParentRunner$2.evaluate(ParentRunner.java:293)
		at org.junit.runners.ParentRunner$3.evaluate(ParentRunner.java:306)
		at org.junit.runners.ParentRunner.run(ParentRunner.java:413)
		at org.eclipse.jdt.internal.junit4.runner.JUnit4TestReference.run(JUnit4TestReference.java:93)
		at org.eclipse.jdt.internal.junit.runner.TestExecution.run(TestExecution.java:40)
		at org.eclipse.jdt.internal.junit.runner.RemoteTestRunner.runTests(RemoteTestRunner.java:529)
		at org.eclipse.jdt.internal.junit.runner.RemoteTestRunner.runTests(RemoteTestRunner.java:757)
		at org.eclipse.jdt.internal.junit.runner.RemoteTestRunner.run(RemoteTestRunner.java:452)
		at org.eclipse.jdt.internal.junit.runner.RemoteTestRunner.main(RemoteTestRunner.java:210)
	</w:t>
        <w:br/>
      </w:r>
    </w:p>
    <w:p w:rsidP="000C6445" w:rsidR="000C6445" w:rsidRDefault="00791A6F" w:rsidRPr="000C6445">
      <w:bookmarkStart w:id="0" w:name="_GoBack"/>
      <w:bookmarkEnd w:id="0"/>
      <w:r>
        <w:t>End of demonstration.</w:t>
      </w:r>
    </w:p>
    <w:sectPr w:rsidR="000C6445" w:rsidRPr="000C6445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6E189B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Titre2" w:type="paragraph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after="0" w:before="40"/>
      <w:outlineLvl w:val="1"/>
    </w:pPr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ienhypertexte" w:type="character">
    <w:name w:val="Hyperlink"/>
    <w:basedOn w:val="Policepardfaut"/>
    <w:uiPriority w:val="99"/>
    <w:unhideWhenUsed/>
    <w:rsid w:val="0025576E"/>
    <w:rPr>
      <w:color w:themeColor="hyperlink" w:val="0000FF"/>
      <w:u w:val="single"/>
    </w:rPr>
  </w:style>
  <w:style w:styleId="Lienhypertextesuivivisit" w:type="character">
    <w:name w:val="FollowedHyperlink"/>
    <w:basedOn w:val="Policepardfaut"/>
    <w:uiPriority w:val="99"/>
    <w:semiHidden/>
    <w:unhideWhenUsed/>
    <w:rsid w:val="006F3B8E"/>
    <w:rPr>
      <w:color w:themeColor="followedHyperlink" w:val="800080"/>
      <w:u w:val="single"/>
    </w:rPr>
  </w:style>
  <w:style w:customStyle="1" w:styleId="Titre1Car" w:type="character">
    <w:name w:val="Titre 1 Car"/>
    <w:basedOn w:val="Policepardfaut"/>
    <w:link w:val="Titre1"/>
    <w:uiPriority w:val="9"/>
    <w:rsid w:val="006E189B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customStyle="1" w:styleId="Titre2Car" w:type="character">
    <w:name w:val="Titre 2 Car"/>
    <w:basedOn w:val="Policepardfaut"/>
    <w:link w:val="Titre2"/>
    <w:uiPriority w:val="9"/>
    <w:rsid w:val="000C6445"/>
    <w:rPr>
      <w:rFonts w:asciiTheme="majorHAnsi" w:cstheme="majorBidi" w:eastAsiaTheme="majorEastAsia" w:hAnsiTheme="majorHAnsi"/>
      <w:color w:themeColor="accent1" w:themeShade="BF" w:val="365F9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1800</TotalTime>
  <Pages>1</Pages>
  <Words>17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2018-01-12T15:36:00Z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5.0.0</vt:lpwstr>
  </property>
</Properties>
</file>