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ndara" w:hAnsi="Candara" w:cs="Candara" w:eastAsia="Candara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