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2489200" cy="685800"/>
            <wp:docPr id="0" name="Drawing 0" descr="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5BB8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1470</Words>
  <Characters>8086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2020-12-23T14:20:00Z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