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180EC619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fitWideSmallerHighBigg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SmallerHighBigg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F95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3170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