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bookmarkStart w:id="0" w:name="_GoBack"/>
      <w:bookmarkEnd w:id="0"/>
      <w:r w:rsidR="001B2B2B">
        <w:t>{m:</w:t>
      </w:r>
      <w:r w:rsidR="00640C2E">
        <w:t>let</w:t>
      </w:r>
      <w:r w:rsidR="006F5523">
        <w:t xml:space="preserve"> v </w:t>
      </w:r>
      <w:r w:rsidR="00640C2E">
        <w:t>=</w:t>
      </w:r>
      <w:r w:rsidR="006F5523">
        <w:t xml:space="preserve"> </w:t>
      </w:r>
      <w:r w:rsidR="00FC624F">
        <w:t>1/0}</w:t>
      </w:r>
      <w:r>
        <w:rPr>
          <w:b w:val="on"/>
          <w:color w:val="FF0000"/>
        </w:rPr>
        <w:t xml:space="preserve">    &lt;---divOp(java.lang.Integer,java.lang.Integer) with arguments [1, 0] failed:
	java.lang.ArithmeticException: / by zero
		at org.eclipse.acceleo.query.services.NumberServices.divOp(NumberServices.java:99)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org.eclipse.acceleo.query.runtime.impl.EvaluationServices.call(EvaluationServices.java:170)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org.obeonetwork.m2doc.generator.M2DocEvaluator.caseLet(M2DocEvaluator.java:2136)
		at org.obeonetwork.m2doc.generator.M2DocEvaluator.caseLet(M2DocEvaluator.java:1)
		at org.obeonetwork.m2doc.template.util.TemplateSwitch.doSwitch(TemplateSwitch.java:314)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P="00F5495F" w:rsidR="00C52979" w:rsidRDefault="006F5523">
      <w:r>
        <w:t>{</w:t>
      </w:r>
      <w:r w:rsidR="001B2B2B">
        <w:t>m:</w:t>
      </w:r>
      <w:r w:rsidR="004173EC">
        <w:t>endlet</w:t>
      </w:r>
      <w:r>
        <w:t xml:space="preserve">}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C624F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</Words>
  <Characters>80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