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640C2E">
        <w:t>let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052FB8" w:rsidRDefault="00C52979" w:rsidP="00F5495F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R="00052FB8" w:rsidRDefault="00730F02" w:rsidP="00F5495F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 while parsing m:let v = self.name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550D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2019-02-18T12:48:00Z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