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</w:instrText>
      </w:r>
      <w:r w:rsidR="00F94F0E">
        <w:rPr>
          <w:color w:val="E36C0A" w:themeColor="accent6" w:themeShade="BF"/>
        </w:rPr>
        <w:instrText>Yvan Lussaud</w:instrText>
      </w:r>
      <w:r w:rsidR="00E61FB8">
        <w:rPr>
          <w:color w:val="E36C0A" w:themeColor="accent6" w:themeShade="BF"/>
        </w:rPr>
        <w:instrText>'.asLink('</w:instrText>
      </w:r>
      <w:r w:rsidR="00F94F0E">
        <w:rPr>
          <w:color w:val="E36C0A" w:themeColor="accent6" w:themeShade="BF"/>
        </w:rPr>
        <w:instrText>mailto:yvan.lussaud@obeo.fr</w:instrText>
      </w:r>
      <w:r w:rsidR="00E61FB8">
        <w:rPr>
          <w:color w:val="E36C0A" w:themeColor="accent6" w:themeShade="BF"/>
        </w:rPr>
        <w:instrText>'</w:instrText>
      </w:r>
      <w:r w:rsidR="00FD057D">
        <w:rPr>
          <w:color w:val="E36C0A" w:themeColor="accent6" w:themeShade="BF"/>
        </w:rPr>
        <w:instrText>, 'Send me an email !'</w:instrText>
      </w:r>
      <w:r w:rsidR="00E61FB8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32</cp:revision>
  <dcterms:created xsi:type="dcterms:W3CDTF">2015-12-11T14:16:00Z</dcterms:created>
  <dcterms:modified xsi:type="dcterms:W3CDTF">2023-12-01T09:32:00Z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