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p w:rsidR="00C52979" w:rsidRDefault="00791A6F" w:rsidP="00F5495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2017-09-14T09:57:00Z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3.3.2</vt:lpwstr>
  </property>
</Properties>
</file>