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restart"/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restart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3.3.2</vt:lpwstr>
  </property>
</Properties>
</file>