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CB78EF">
        <w:t>:'An empty table'.empty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