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CB78EF">
        <w:t>:'An empty table'.emptyTabl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