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A1D68" w:rsidRDefault="00791A6F" w:rsidP="00F5495F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 w:rsidR="001C5C89">
        <w:rPr>
          <w:lang w:val="en-US"/>
        </w:rPr>
        <w:t>sample</w:t>
      </w:r>
      <w:r w:rsidR="002A1D68">
        <w:rPr>
          <w:lang w:val="en-US"/>
        </w:rPr>
        <w:t xml:space="preserve">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R="00C52979" w:rsidRDefault="00C52979" w:rsidP="00F5495F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</w:instrText>
      </w:r>
      <w:r w:rsidR="001C5C89">
        <w:instrText xml:space="preserve"> sample</w:instrText>
      </w:r>
      <w:r w:rsidR="00CB78EF">
        <w:instrText xml:space="preserve"> table'.</w:instrText>
      </w:r>
      <w:r w:rsidR="00DF321D">
        <w:instrText>horizontal</w:instrText>
      </w:r>
      <w:bookmarkStart w:id="0" w:name="_GoBack"/>
      <w:bookmarkEnd w:id="0"/>
      <w:r w:rsidR="00184CC1">
        <w:instrText>MergeAll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CC1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5C89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DF321D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2021-02-18T13:48:00Z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import:org.obeonetwork.m2doc.tests.services.MTableTestServices">
    <vt:lpwstr>org.obeonetwork.m2doc.tests</vt:lpwstr>
  </property>
  <property fmtid="{D5CDD505-2E9C-101B-9397-08002B2CF9AE}" pid="3" name="m:M2DocVersion">
    <vt:lpwstr>4.0.0</vt:lpwstr>
  </property>
</Properties>
</file>