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[org.obeonetwork.m2doc.element.impl.MTableImpl@443a06ad, NotExistingStyle] failed:
	no table style NotExistingStyle
java.lang.IllegalArgumentException: no table style NotExistingStyle
	at org.obeonetwork.m2doc.services.PaginationServices.asStyle(PaginationServices.java:178)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  <property fmtid="{D5CDD505-2E9C-101B-9397-08002B2CF9AE}" name="m:import:org.obeonetwork.m2doc.tests.services.MTableTestServices" pid="4">
    <vt:lpwstr> </vt:lpwstr>
  </property>
</Properties>
</file>