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asStyle(org.obeonetwork.m2doc.element.MTable,java.lang.String) with arguments [org.obeonetwork.m2doc.element.impl.MTableImpl@33f2cfda,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