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023E81">
        <w:rPr>
          <w:lang w:val="en-US"/>
        </w:rPr>
        <w:instrText>Table</w:instrText>
      </w:r>
      <w:r w:rsidR="00681A3B">
        <w:rPr>
          <w:lang w:val="en-US"/>
        </w:rPr>
        <w:instrText xml:space="preserve">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023E81">
        <w:rPr>
          <w:lang w:val="en-US"/>
        </w:rPr>
        <w:instrText>.simpleTable()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023E81">
        <w:rPr>
          <w:lang w:val="en-US"/>
        </w:rPr>
        <w:instrText>'</w:instrText>
      </w:r>
      <w:r w:rsidR="004D71EA">
        <w:rPr>
          <w:lang w:val="en-US"/>
        </w:rPr>
        <w:instrText>NotExistingStyle</w:instrText>
      </w:r>
      <w:r w:rsidR="00023E81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asStyle(org.obeonetwork.m2doc.element.MTable,java.lang.String) with arguments [org.obeonetwork.m2doc.element.impl.MTableImpl@33f2cfda, NotExistingStyle] failed:
	no table style NotExistingStyle
java.lang.IllegalArgumentException: no table style NotExistingStyle
	at org.obeonetwork.m2doc.services.PaginationServices.asStyle(PaginationServices.java:253)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71EA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18</Words>
  <Characters>100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2018-12-20T14:21:00Z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  <property fmtid="{D5CDD505-2E9C-101B-9397-08002B2CF9AE}" name="m:import:org.obeonetwork.m2doc.tests.services.MTableTestServices" pid="4">
    <vt:lpwstr> </vt:lpwstr>
  </property>
</Properties>
</file>