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 xml:space="preserve">:'Section 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9E41B4" w:rsidRPr="009E41B4">
        <w:rPr>
          <w:lang w:val="en-US"/>
        </w:rPr>
        <w:t>.</w:t>
      </w:r>
      <w:r w:rsidR="009E41B4">
        <w:rPr>
          <w:lang w:val="en-US"/>
        </w:rPr>
        <w:t>as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3E1949">
        <w:rPr>
          <w:lang w:val="en-US"/>
        </w:rPr>
        <w:t>NotExistingStyle</w:t>
      </w:r>
      <w:r w:rsidR="007655F8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  <w:r>
        <w:rPr>
          <w:b w:val="on"/>
          <w:color w:val="FF0000"/>
        </w:rPr>
        <w:t xml:space="preserve">    &lt;---asStyle(java.lang.String,java.lang.String) with arguments [Section 1, NotExistingStyle] failed:
	java.lang.IllegalArgumentException: no text style NotExistingStyle
		at org.obeonetwork.m2doc.services.PaginationServices.asStyle(PaginationServices.java:207)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