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E23C29" w:rsidRDefault="00E23C29" w:rsidP="000C6445">
      <w:r>
        <w:t>Page1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Page2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Page3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 w:rsidP="00DF23D0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F23D0" w:rsidRDefault="00DF23D0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DF23D0" w:rsidRDefault="00C55782" w:rsidP="00DF23D0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DF23D0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2019-01-17T16:28:00Z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