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setNumbering(org.obeonetwork.m2doc.element.MParagraph,java.lang.Integer,java.lang.Integer) with arguments [org.obeonetwork.m2doc.element.impl.MParagraphImpl@1c1fa494, 9999, 3] failed:
	no numbering with ID 9999
java.lang.IllegalArgumentException: no numbering with ID 9999
	at org.obeonetwork.m2doc.services.PaginationServices.setNumbering(PaginationServices.java:414)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