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[org.obeonetwork.m2doc.element.impl.MParagraphImpl@1c1fa494, 9999, 3] failed:
	no numbering with ID 9999
java.lang.IllegalArgumentException: no numbering with ID 9999
	at org.obeonetwork.m2doc.services.PaginationServices.setNumbering(PaginationServices.java:414)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fmtid="{D5CDD505-2E9C-101B-9397-08002B2CF9AE}" pid="4" name="m:import:org.obeonetwork.m2doc.tests.services.MTableTestServices">
    <vt:lpwstr> </vt:lpwstr>
  </property>
</Properties>
</file>