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[org.obeonetwork.m2doc.element.impl.MParagraphImpl@4dd2ef54, 1, 9] failed:
	maximum level for numbering with ID 1 is 8, 9 is too high.
java.lang.IllegalArgumentException: maximum level for numbering with ID 1 is 8, 9 is too high.
	at org.obeonetwork.m2doc.services.PaginationServices.setNumbering(PaginationServices.java:410)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