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bookmarkStart w:id="0" w:name="_GoBack"/>
      <w:bookmarkEnd w:id="0"/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 xml:space="preserve">:'Section 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174936">
        <w:rPr>
          <w:lang w:val="en-US"/>
        </w:rPr>
        <w:t>.asParagraph()</w:t>
      </w:r>
      <w:r w:rsidR="009E41B4" w:rsidRPr="009E41B4">
        <w:rPr>
          <w:lang w:val="en-US"/>
        </w:rPr>
        <w:t>.</w:t>
      </w:r>
      <w:r w:rsidR="00174936">
        <w:rPr>
          <w:lang w:val="en-US"/>
        </w:rPr>
        <w:t>set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7655F8">
        <w:rPr>
          <w:lang w:val="en-US"/>
        </w:rPr>
        <w:t>'</w:t>
      </w:r>
      <w:r w:rsidR="003B4812">
        <w:rPr>
          <w:lang w:val="en-US"/>
        </w:rPr>
        <w:t>NotExisting</w:t>
      </w:r>
      <w:r w:rsidR="007655F8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  <w:r>
        <w:rPr>
          <w:b w:val="on"/>
          <w:color w:val="FF0000"/>
        </w:rPr>
        <w:t xml:space="preserve">    &lt;---setStyle(org.obeonetwork.m2doc.element.MParagraph,java.lang.String) with arguments [org.obeonetwork.m2doc.element.impl.MParagraphImpl@1f7557fe, NotExisting] failed:
	java.lang.IllegalArgumentException: no text style NotExisting
		at org.obeonetwork.m2doc.services.PaginationServices.setStyle(PaginationServices.java:366)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