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Pr="00872F39">
        <w:rPr>
          <w:color w:val="E36C0A" w:themeColor="accent6" w:themeShade="BF"/>
        </w:rPr>
        <w:t>self</w:t>
      </w:r>
      <w:r>
        <w:t>.</w:t>
      </w:r>
      <w:bookmarkStart w:id="0" w:name="_GoBack"/>
      <w:bookmarkEnd w:id="0"/>
      <w:r w:rsidR="001432FE" w:rsidRPr="001432FE">
        <w:t>b.c-&gt;filter(ecore::EClass)-&gt;select(not name.startsWith('A'))</w:t>
      </w:r>
      <w: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