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</w:instrText>
    </w:r>
    <w:r w:rsidR="00BA692F">
      <w:instrText>:</w:instrText>
    </w:r>
    <w:r w:rsidR="00C8291E">
      <w:instrText>Sequence{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,</w:instrText>
    </w:r>
    <w:r w:rsidR="00C8291E" w:rsidRPr="00C8291E">
      <w:instrText>'</w:instrText>
    </w:r>
    <w:r w:rsidR="00BA692F">
      <w:instrText>'</w:instrText>
    </w:r>
    <w:r w:rsidR="00C8291E" w:rsidRPr="00C8291E">
      <w:instrText>.sampleTable()</w:instrText>
    </w:r>
    <w:r w:rsidR="00C8291E">
      <w:instrText>}</w:instrText>
    </w:r>
    <w:r w:rsidRPr="00C8291E"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