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</w:instrText>
    </w:r>
    <w:r w:rsidR="00BA692F">
      <w:instrText>:</w:instrText>
    </w:r>
    <w:r w:rsidR="00C8291E">
      <w:instrText>Sequence{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,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,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}</w:instrText>
    </w:r>
    <w:r w:rsidRPr="00C8291E"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083B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92F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291E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3.3.3</vt:lpwstr>
  </property>
</Properties>
</file>