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20E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725F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5679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