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D35168">
        <w:instrText>Sequence{</w:instrText>
      </w:r>
      <w:r w:rsidR="00D35168">
        <w:instrText>'some text'.sampleText(6)</w:instrText>
      </w:r>
      <w:r w:rsidR="00D35168">
        <w:instrText xml:space="preserve">, </w:instrText>
      </w:r>
      <w:r w:rsidR="00D35168">
        <w:instrText>'</w:instrText>
      </w:r>
      <w:r w:rsidR="00D35168">
        <w:instrText>more</w:instrText>
      </w:r>
      <w:r w:rsidR="00D35168">
        <w:instrText xml:space="preserve"> text'.sampleText(</w:instrText>
      </w:r>
      <w:r w:rsidR="00D35168">
        <w:instrText>8</w:instrText>
      </w:r>
      <w:r w:rsidR="00D35168">
        <w:instrText>)</w:instrText>
      </w:r>
      <w:r w:rsidR="00D35168">
        <w:instrText xml:space="preserve">, </w:instrText>
      </w:r>
      <w:r w:rsidR="00D35168">
        <w:instrText>'</w:instrText>
      </w:r>
      <w:r w:rsidR="00D35168">
        <w:instrText>even more</w:instrText>
      </w:r>
      <w:bookmarkStart w:id="0" w:name="_GoBack"/>
      <w:bookmarkEnd w:id="0"/>
      <w:r w:rsidR="00D35168">
        <w:instrText xml:space="preserve"> text'.sampleText(</w:instrText>
      </w:r>
      <w:r w:rsidR="00D35168">
        <w:instrText>10</w:instrText>
      </w:r>
      <w:r w:rsidR="00D35168">
        <w:instrText>)</w:instrText>
      </w:r>
      <w:r w:rsidR="00D35168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