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/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45A68" w:rsidR="00F45A68" w:rsidRDefault="00F45A68">
    <w:r>
      <w:t xml:space="preserve">{m:Sequence{'some text'.sampleText(6), 'more text'.sampleText(8), 'even more text'.sampleText(10)}}</w:t>
    </w:r>
  </w:p>
  <w:p w:rsidP="00F45A68" w:rsidR="00F45A68" w:rsidRDefault="00F45A68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