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can't find EPackage: NotExistingEPackage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>.</w:t>
      </w:r>
      <w:r w:rsidR="00F0712B">
        <w:t>name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4.0.0</vt:lpwstr>
  </property>
</Properties>
</file>