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bookmarkStart w:id="0" w:name="_GoBack"/>
      <w:bookmarkEnd w:id="0"/>
      <w:hyperlink r:id="rId6">
        <w:r w:rsidR="007C06ED" w:rsidRPr="00DD38D8">
          <w:rPr>
            <w:lang w:val="en-US"/>
            <w:sz w:val="12"/>
            <w:rFonts w:ascii="French Script MT" w:hAnsi="French Script MT" w:cs="French Script MT" w:eastAsia="French Script MT"/>
            <w:b w:val="on"/>
            <w:i w:val="off"/>
            <w:strike w:val="off"/>
            <w:color w:val="ffc800"/>
            <w:shd w:val="clear" w:color="auto" w:fil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HyperLinkTestServices">
    <vt:lpwstr> </vt:lpwstr>
  </property>
</Properties>
</file>