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hyperlink r:id="rId1">
      <w:r w:rsidRPr="00DD38D8">
        <w:rPr>
          <w:lang w:val="en-US"/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Obeo's website</w:t>
      </w:r>
    </w:hyperlink>
  </w:p>
  <w:p w:rsidR="008460B7" w:rsidRDefault="008460B7" w:rsidP="008460B7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import:org.obeonetwork.m2doc.tests.services.MHyperLinkTestServices">
    <vt:lpwstr> </vt:lpwstr>
  </property>
</Properties>
</file>