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="007C06ED">
        <w:rPr>
          <w:sz w:val="12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some text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2017-09-14T13:10:00Z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3.3.3</vt:lpwstr>
  </property>
</Properties>
</file>