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="007C06ED">
        <w:rPr>
          <w:sz w:val="12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some text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2017-09-14T13:10:00Z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4.0.0</vt:lpwstr>
  </property>
</Properties>
</file>