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42AAF" w:rsidR="00942AAF" w:rsidRDefault="00942AAF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942AAF" w:rsidR="00942AAF" w:rsidRDefault="00942AAF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942AAF" w:rsidR="00942AAF" w:rsidRDefault="00942AAF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2017-09-14T13:39:00Z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