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r w:rsidR="008274AD">
        <w:t xml:space="preserve">simple variable </w:t>
      </w:r>
      <w:proofErr w:type="spellStart"/>
      <w:r w:rsidR="008274AD"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274AD">
        <w:instrText>:x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4AD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557C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71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2017-02-22T10:54:00Z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x" pid="2">
    <vt:lpwstr>String</vt:lpwstr>
  </property>
  <property fmtid="{D5CDD505-2E9C-101B-9397-08002B2CF9AE}" name="m:M2DocVersion" pid="3">
    <vt:lpwstr>3.3.2</vt:lpwstr>
  </property>
</Properties>
</file>