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8274AD">
        <w:t xml:space="preserve">simple variable </w:t>
      </w:r>
      <w:proofErr w:type="spellStart"/>
      <w:r w:rsidR="008274AD"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274AD">
        <w:instrText>:x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'x' variable</w: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4AD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2017-01-05T09:54:00Z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