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0460CD" w:rsidP="000460CD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0460CD" w:rsidRPr="000460CD" w:rsidRDefault="000460CD" w:rsidP="000460CD">
            <w:pPr>
              <w:pStyle w:val="Titre11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sz w:val="24"/>
                <w:szCs w:val="24"/>
              </w:rPr>
              <w:t>Fonctionne</w:t>
            </w:r>
          </w:p>
        </w:tc>
      </w:tr>
    </w:tbl>
    <w:p w:rsidR="000460CD" w:rsidRDefault="000460CD" w:rsidP="00D70953">
      <w:pPr>
        <w:ind w:left="0"/>
      </w:pPr>
      <w:r>
        <w:t/>
      </w:r>
    </w:p>
    <w:p w:rsidR="000460CD" w:rsidRDefault="000460CD" w:rsidP="000460CD">
      <w:r>
        <w:t/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1 6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>
            <w:r/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3118"/>
        <w:gridCol w:w="3402"/>
      </w:tblGrid>
      <w:tr w:rsidR="000460CD" w:rsidRPr="000460CD" w:rsidTr="00986EC5">
        <w:trPr>
          <w:trHeight w:val="44"/>
        </w:trPr>
        <w:tc>
          <w:tcPr>
            <w:tcW w:w="1101" w:type="dxa"/>
            <w:shd w:val="clear" w:color="auto" w:fill="92D050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shd w:val="clear" w:color="auto" w:fill="F2F2F2"/>
            <w:vAlign w:val="center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r w:rsidRPr="000460CD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  <w:shd w:val="clear" w:color="auto" w:fill="F2F2F2"/>
            <w:tcMar>
              <w:left w:w="0" w:type="dxa"/>
              <w:right w:w="0" w:type="dxa"/>
            </w:tcMar>
          </w:tcPr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2 4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2 5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tbl>
            <w:tblPr>
              <w:tblW w:w="3122" w:type="dxa"/>
              <w:tblBorders>
                <w:top w:val="single" w:sz="4" w:space="0" w:color="auto"/>
                <w:bottom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50"/>
              <w:gridCol w:w="851"/>
              <w:gridCol w:w="1421"/>
            </w:tblGrid>
            <w:tr w:rsidR="000460CD" w:rsidRPr="000460CD" w:rsidTr="00986EC5">
              <w:trPr>
                <w:trHeight w:val="260"/>
              </w:trPr>
              <w:tc>
                <w:tcPr>
                  <w:tcW w:w="850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851" w:type="dxa"/>
                  <w:shd w:val="clear" w:color="auto" w:fill="auto"/>
                </w:tcPr>
                <w:p w:rsidR="000460CD" w:rsidRPr="000460CD" w:rsidRDefault="000460CD" w:rsidP="00986EC5">
                  <w:pPr>
                    <w:pStyle w:val="Titre11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>2 6</w:t>
                  </w:r>
                  <w:r w:rsidRPr="000460CD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421" w:type="dxa"/>
                  <w:shd w:val="clear" w:color="auto" w:fill="auto"/>
                </w:tcPr>
                <w:p w:rsidR="000460CD" w:rsidRPr="000460CD" w:rsidRDefault="00D70953" w:rsidP="00986EC5">
                  <w:pPr>
                    <w:pStyle w:val="Titre11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460CD">
                    <w:rPr>
                      <w:sz w:val="24"/>
                      <w:szCs w:val="24"/>
                    </w:rPr>
                    <w:t xml:space="preserve">toto </w:t>
                  </w:r>
                  <w:r w:rsidRPr="000460CD"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>
            <w:r/>
          </w:p>
        </w:tc>
        <w:tc>
          <w:tcPr>
            <w:tcW w:w="3402" w:type="dxa"/>
            <w:shd w:val="clear" w:color="auto" w:fill="D0CECE"/>
          </w:tcPr>
          <w:p w:rsidR="000460CD" w:rsidRPr="000460CD" w:rsidRDefault="000460CD" w:rsidP="00986EC5">
            <w:pPr>
              <w:pStyle w:val="Titre11"/>
              <w:ind w:left="0"/>
              <w:rPr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sz w:val="24"/>
                <w:szCs w:val="24"/>
              </w:rPr>
              <w:t xml:space="preserve">Tableau </w:t>
            </w:r>
            <w:r>
              <w:rPr>
                <w:sz w:val="24"/>
                <w:szCs w:val="24"/>
              </w:rPr>
              <w:t>imbriqué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disparait</w:t>
            </w:r>
          </w:p>
        </w:tc>
      </w:tr>
    </w:tbl>
    <w:p w:rsidR="000460CD" w:rsidRDefault="000460CD">
      <w:r>
        <w:t/>
      </w:r>
    </w:p>
    <w:sectPr w:rsidR="00046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D"/>
    <w:rsid w:val="000460CD"/>
    <w:rsid w:val="002377FC"/>
    <w:rsid w:val="0024616D"/>
    <w:rsid w:val="00392CAC"/>
    <w:rsid w:val="00431BE4"/>
    <w:rsid w:val="0089032B"/>
    <w:rsid w:val="00CD77D8"/>
    <w:rsid w:val="00D7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86F97-9FB5-4C73-99F9-816FF5F6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D"/>
    <w:pPr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rsid w:val="000460CD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2020-11-27T10:38:00Z</dcterms:created>
  <dc:creator>DOUX Guillaume</dc:creator>
  <cp:lastModifiedBy>Admin Obeo</cp:lastModifiedBy>
  <dcterms:modified xsi:type="dcterms:W3CDTF">2020-12-18T09:03:00Z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